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335FCB" w14:textId="3572E0E1" w:rsidR="00EA2E70" w:rsidRDefault="00EA2E70"/>
    <w:p w14:paraId="1329F4CD" w14:textId="15880C36" w:rsidR="00845DC2" w:rsidRDefault="00845DC2"/>
    <w:p w14:paraId="1F494166" w14:textId="585E965D" w:rsidR="00845DC2" w:rsidRDefault="00845DC2"/>
    <w:p w14:paraId="3FBB5590" w14:textId="10CE3EBF" w:rsidR="00845DC2" w:rsidRDefault="00845DC2"/>
    <w:tbl>
      <w:tblPr>
        <w:tblW w:w="10884" w:type="dxa"/>
        <w:tblCellMar>
          <w:top w:w="15" w:type="dxa"/>
        </w:tblCellMar>
        <w:tblLook w:val="04A0" w:firstRow="1" w:lastRow="0" w:firstColumn="1" w:lastColumn="0" w:noHBand="0" w:noVBand="1"/>
      </w:tblPr>
      <w:tblGrid>
        <w:gridCol w:w="5331"/>
        <w:gridCol w:w="5332"/>
        <w:gridCol w:w="222"/>
      </w:tblGrid>
      <w:tr w:rsidR="00AA2FDB" w:rsidRPr="00AA2FDB" w14:paraId="63F1767E" w14:textId="77777777" w:rsidTr="00AA2FDB">
        <w:trPr>
          <w:gridAfter w:val="1"/>
          <w:wAfter w:w="221" w:type="dxa"/>
          <w:trHeight w:val="488"/>
        </w:trPr>
        <w:tc>
          <w:tcPr>
            <w:tcW w:w="1066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C000"/>
            <w:noWrap/>
            <w:vAlign w:val="center"/>
            <w:hideMark/>
          </w:tcPr>
          <w:p w14:paraId="67DB524E" w14:textId="77777777" w:rsidR="00AA2FDB" w:rsidRPr="00AA2FDB" w:rsidRDefault="00AA2FDB" w:rsidP="00AA2FDB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40"/>
                <w:szCs w:val="40"/>
                <w:lang w:eastAsia="en-GB"/>
              </w:rPr>
            </w:pPr>
            <w:r w:rsidRPr="00AA2FDB">
              <w:rPr>
                <w:rFonts w:ascii="Calibri" w:eastAsia="Times New Roman" w:hAnsi="Calibri" w:cs="Calibri"/>
                <w:b/>
                <w:bCs/>
                <w:color w:val="000000"/>
                <w:sz w:val="40"/>
                <w:szCs w:val="40"/>
                <w:lang w:eastAsia="en-GB"/>
              </w:rPr>
              <w:t>Assignment 2.2</w:t>
            </w:r>
            <w:r w:rsidRPr="00AA2FDB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  <w:t xml:space="preserve"> (</w:t>
            </w:r>
            <w:r w:rsidRPr="00AA2FDB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en-GB"/>
              </w:rPr>
              <w:t>Approximate word count: 150)</w:t>
            </w:r>
          </w:p>
        </w:tc>
      </w:tr>
      <w:tr w:rsidR="00AA2FDB" w:rsidRPr="00AA2FDB" w14:paraId="37458559" w14:textId="77777777" w:rsidTr="00AA2FDB">
        <w:trPr>
          <w:trHeight w:val="543"/>
        </w:trPr>
        <w:tc>
          <w:tcPr>
            <w:tcW w:w="106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5B98CA" w14:textId="77777777" w:rsidR="00AA2FDB" w:rsidRPr="00AA2FDB" w:rsidRDefault="00AA2FDB" w:rsidP="00AA2FDB">
            <w:pPr>
              <w:rPr>
                <w:rFonts w:ascii="Calibri" w:eastAsia="Times New Roman" w:hAnsi="Calibri" w:cs="Calibri"/>
                <w:b/>
                <w:bCs/>
                <w:color w:val="000000"/>
                <w:sz w:val="40"/>
                <w:szCs w:val="40"/>
                <w:lang w:eastAsia="en-GB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14F20" w14:textId="77777777" w:rsidR="00AA2FDB" w:rsidRPr="00AA2FDB" w:rsidRDefault="00AA2FDB" w:rsidP="00AA2FDB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40"/>
                <w:szCs w:val="40"/>
                <w:lang w:eastAsia="en-GB"/>
              </w:rPr>
            </w:pPr>
          </w:p>
        </w:tc>
      </w:tr>
      <w:tr w:rsidR="00AA2FDB" w:rsidRPr="00AA2FDB" w14:paraId="29D66B2A" w14:textId="77777777" w:rsidTr="00AA2FDB">
        <w:trPr>
          <w:trHeight w:val="334"/>
        </w:trPr>
        <w:tc>
          <w:tcPr>
            <w:tcW w:w="106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197197" w14:textId="77777777" w:rsidR="00AA2FDB" w:rsidRPr="00AA2FDB" w:rsidRDefault="00AA2FDB" w:rsidP="00AA2FDB">
            <w:pPr>
              <w:rPr>
                <w:rFonts w:ascii="Calibri" w:eastAsia="Times New Roman" w:hAnsi="Calibri" w:cs="Calibri"/>
                <w:b/>
                <w:bCs/>
                <w:color w:val="000000"/>
                <w:sz w:val="40"/>
                <w:szCs w:val="40"/>
                <w:lang w:eastAsia="en-GB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7618E" w14:textId="77777777" w:rsidR="00AA2FDB" w:rsidRPr="00AA2FDB" w:rsidRDefault="00AA2FDB" w:rsidP="00AA2FD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AA2FDB" w:rsidRPr="00AA2FDB" w14:paraId="29BBC779" w14:textId="77777777" w:rsidTr="00AA2FDB">
        <w:trPr>
          <w:trHeight w:val="334"/>
        </w:trPr>
        <w:tc>
          <w:tcPr>
            <w:tcW w:w="1066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DA02C0" w14:textId="77777777" w:rsidR="00AA2FDB" w:rsidRPr="00AA2FDB" w:rsidRDefault="00AA2FDB" w:rsidP="00AA2FDB">
            <w:pPr>
              <w:jc w:val="center"/>
              <w:rPr>
                <w:rFonts w:ascii="Calibri" w:eastAsia="Times New Roman" w:hAnsi="Calibri" w:cs="Calibri"/>
                <w:b/>
                <w:bCs/>
                <w:color w:val="181717"/>
                <w:sz w:val="27"/>
                <w:szCs w:val="27"/>
                <w:lang w:eastAsia="en-GB"/>
              </w:rPr>
            </w:pPr>
            <w:r w:rsidRPr="00AA2FDB">
              <w:rPr>
                <w:rFonts w:ascii="Calibri" w:eastAsia="Times New Roman" w:hAnsi="Calibri" w:cs="Calibri"/>
                <w:b/>
                <w:bCs/>
                <w:color w:val="181717"/>
                <w:sz w:val="27"/>
                <w:szCs w:val="27"/>
                <w:lang w:eastAsia="en-GB"/>
              </w:rPr>
              <w:t>Complete the table below, identifying 3 teaching and learning approaches that can be used and how they meet individual needs.</w:t>
            </w:r>
          </w:p>
        </w:tc>
        <w:tc>
          <w:tcPr>
            <w:tcW w:w="221" w:type="dxa"/>
            <w:vAlign w:val="center"/>
            <w:hideMark/>
          </w:tcPr>
          <w:p w14:paraId="43A84715" w14:textId="77777777" w:rsidR="00AA2FDB" w:rsidRPr="00AA2FDB" w:rsidRDefault="00AA2FDB" w:rsidP="00AA2FD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AA2FDB" w:rsidRPr="00AA2FDB" w14:paraId="5A0167D5" w14:textId="77777777" w:rsidTr="00AA2FDB">
        <w:trPr>
          <w:trHeight w:val="526"/>
        </w:trPr>
        <w:tc>
          <w:tcPr>
            <w:tcW w:w="106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E03471" w14:textId="77777777" w:rsidR="00AA2FDB" w:rsidRPr="00AA2FDB" w:rsidRDefault="00AA2FDB" w:rsidP="00AA2FDB">
            <w:pPr>
              <w:rPr>
                <w:rFonts w:ascii="Calibri" w:eastAsia="Times New Roman" w:hAnsi="Calibri" w:cs="Calibri"/>
                <w:color w:val="181717"/>
                <w:sz w:val="18"/>
                <w:szCs w:val="18"/>
                <w:lang w:eastAsia="en-GB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89177" w14:textId="77777777" w:rsidR="00AA2FDB" w:rsidRPr="00AA2FDB" w:rsidRDefault="00AA2FDB" w:rsidP="00AA2FDB">
            <w:pPr>
              <w:jc w:val="center"/>
              <w:rPr>
                <w:rFonts w:ascii="Calibri" w:eastAsia="Times New Roman" w:hAnsi="Calibri" w:cs="Calibri"/>
                <w:color w:val="181717"/>
                <w:sz w:val="18"/>
                <w:szCs w:val="18"/>
                <w:lang w:eastAsia="en-GB"/>
              </w:rPr>
            </w:pPr>
          </w:p>
        </w:tc>
      </w:tr>
      <w:tr w:rsidR="00AA2FDB" w:rsidRPr="00AA2FDB" w14:paraId="68C547C9" w14:textId="77777777" w:rsidTr="00AA2FDB">
        <w:trPr>
          <w:trHeight w:val="591"/>
        </w:trPr>
        <w:tc>
          <w:tcPr>
            <w:tcW w:w="106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F93BE9" w14:textId="77777777" w:rsidR="00AA2FDB" w:rsidRPr="00AA2FDB" w:rsidRDefault="00AA2FDB" w:rsidP="00AA2FDB">
            <w:pPr>
              <w:rPr>
                <w:rFonts w:ascii="Calibri" w:eastAsia="Times New Roman" w:hAnsi="Calibri" w:cs="Calibri"/>
                <w:color w:val="181717"/>
                <w:sz w:val="18"/>
                <w:szCs w:val="18"/>
                <w:lang w:eastAsia="en-GB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C11D8" w14:textId="77777777" w:rsidR="00AA2FDB" w:rsidRPr="00AA2FDB" w:rsidRDefault="00AA2FDB" w:rsidP="00AA2FD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AA2FDB" w:rsidRPr="00AA2FDB" w14:paraId="0F9D43CE" w14:textId="77777777" w:rsidTr="00AA2FDB">
        <w:trPr>
          <w:trHeight w:val="447"/>
        </w:trPr>
        <w:tc>
          <w:tcPr>
            <w:tcW w:w="533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735FE353" w14:textId="77777777" w:rsidR="00AA2FDB" w:rsidRPr="00AA2FDB" w:rsidRDefault="00AA2FDB" w:rsidP="00AA2FDB">
            <w:pPr>
              <w:jc w:val="center"/>
              <w:rPr>
                <w:rFonts w:ascii="Calibri" w:eastAsia="Times New Roman" w:hAnsi="Calibri" w:cs="Calibri"/>
                <w:color w:val="181717"/>
                <w:sz w:val="27"/>
                <w:szCs w:val="27"/>
                <w:lang w:eastAsia="en-GB"/>
              </w:rPr>
            </w:pPr>
            <w:r w:rsidRPr="00AA2FDB">
              <w:rPr>
                <w:rFonts w:ascii="Calibri" w:eastAsia="Times New Roman" w:hAnsi="Calibri" w:cs="Calibri"/>
                <w:color w:val="181717"/>
                <w:sz w:val="27"/>
                <w:szCs w:val="27"/>
                <w:lang w:eastAsia="en-GB"/>
              </w:rPr>
              <w:t>Teaching and Learning Approach</w:t>
            </w:r>
          </w:p>
        </w:tc>
        <w:tc>
          <w:tcPr>
            <w:tcW w:w="533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40A0EA47" w14:textId="2249446A" w:rsidR="00AA2FDB" w:rsidRPr="00AA2FDB" w:rsidRDefault="00AA2FDB" w:rsidP="00AA2FDB">
            <w:pPr>
              <w:jc w:val="center"/>
              <w:rPr>
                <w:rFonts w:ascii="Calibri" w:eastAsia="Times New Roman" w:hAnsi="Calibri" w:cs="Calibri"/>
                <w:color w:val="000000"/>
                <w:sz w:val="27"/>
                <w:szCs w:val="27"/>
                <w:lang w:eastAsia="en-GB"/>
              </w:rPr>
            </w:pPr>
            <w:r w:rsidRPr="00AA2FDB">
              <w:rPr>
                <w:rFonts w:ascii="Calibri" w:eastAsia="Times New Roman" w:hAnsi="Calibri" w:cs="Calibri"/>
                <w:color w:val="000000"/>
                <w:sz w:val="27"/>
                <w:szCs w:val="27"/>
                <w:lang w:eastAsia="en-GB"/>
              </w:rPr>
              <w:t xml:space="preserve">How does this approach meet </w:t>
            </w:r>
            <w:r w:rsidRPr="00AA2FDB">
              <w:rPr>
                <w:rFonts w:ascii="Calibri" w:eastAsia="Times New Roman" w:hAnsi="Calibri" w:cs="Calibri"/>
                <w:color w:val="000000"/>
                <w:sz w:val="27"/>
                <w:szCs w:val="27"/>
                <w:lang w:eastAsia="en-GB"/>
              </w:rPr>
              <w:t>individual</w:t>
            </w:r>
            <w:r w:rsidRPr="00AA2FDB">
              <w:rPr>
                <w:rFonts w:ascii="Calibri" w:eastAsia="Times New Roman" w:hAnsi="Calibri" w:cs="Calibri"/>
                <w:color w:val="000000"/>
                <w:sz w:val="27"/>
                <w:szCs w:val="27"/>
                <w:lang w:eastAsia="en-GB"/>
              </w:rPr>
              <w:t xml:space="preserve"> learning needs?</w:t>
            </w:r>
          </w:p>
        </w:tc>
        <w:tc>
          <w:tcPr>
            <w:tcW w:w="221" w:type="dxa"/>
            <w:vAlign w:val="center"/>
            <w:hideMark/>
          </w:tcPr>
          <w:p w14:paraId="78487AD5" w14:textId="77777777" w:rsidR="00AA2FDB" w:rsidRPr="00AA2FDB" w:rsidRDefault="00AA2FDB" w:rsidP="00AA2FD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AA2FDB" w:rsidRPr="00AA2FDB" w14:paraId="4558FC60" w14:textId="77777777" w:rsidTr="00AA2FDB">
        <w:trPr>
          <w:trHeight w:val="340"/>
        </w:trPr>
        <w:tc>
          <w:tcPr>
            <w:tcW w:w="533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3EE438" w14:textId="77777777" w:rsidR="00AA2FDB" w:rsidRPr="00AA2FDB" w:rsidRDefault="00AA2FDB" w:rsidP="00AA2FDB">
            <w:pPr>
              <w:rPr>
                <w:rFonts w:ascii="Calibri" w:eastAsia="Times New Roman" w:hAnsi="Calibri" w:cs="Calibri"/>
                <w:color w:val="181717"/>
                <w:lang w:eastAsia="en-GB"/>
              </w:rPr>
            </w:pPr>
          </w:p>
        </w:tc>
        <w:tc>
          <w:tcPr>
            <w:tcW w:w="53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C5FC87" w14:textId="77777777" w:rsidR="00AA2FDB" w:rsidRPr="00AA2FDB" w:rsidRDefault="00AA2FDB" w:rsidP="00AA2FDB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5AC1F" w14:textId="77777777" w:rsidR="00AA2FDB" w:rsidRPr="00AA2FDB" w:rsidRDefault="00AA2FDB" w:rsidP="00AA2FDB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AA2FDB" w:rsidRPr="00AA2FDB" w14:paraId="5BEF2933" w14:textId="77777777" w:rsidTr="00AA2FDB">
        <w:trPr>
          <w:trHeight w:val="340"/>
        </w:trPr>
        <w:tc>
          <w:tcPr>
            <w:tcW w:w="533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D6C3EC" w14:textId="77777777" w:rsidR="00AA2FDB" w:rsidRPr="00AA2FDB" w:rsidRDefault="00AA2FDB" w:rsidP="00AA2FDB">
            <w:pPr>
              <w:rPr>
                <w:rFonts w:ascii="Calibri" w:eastAsia="Times New Roman" w:hAnsi="Calibri" w:cs="Calibri"/>
                <w:color w:val="181717"/>
                <w:lang w:eastAsia="en-GB"/>
              </w:rPr>
            </w:pPr>
          </w:p>
        </w:tc>
        <w:tc>
          <w:tcPr>
            <w:tcW w:w="53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26EE6E" w14:textId="77777777" w:rsidR="00AA2FDB" w:rsidRPr="00AA2FDB" w:rsidRDefault="00AA2FDB" w:rsidP="00AA2FDB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5C68F" w14:textId="77777777" w:rsidR="00AA2FDB" w:rsidRPr="00AA2FDB" w:rsidRDefault="00AA2FDB" w:rsidP="00AA2FD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AA2FDB" w:rsidRPr="00AA2FDB" w14:paraId="21F63416" w14:textId="77777777" w:rsidTr="00AA2FDB">
        <w:trPr>
          <w:trHeight w:val="340"/>
        </w:trPr>
        <w:tc>
          <w:tcPr>
            <w:tcW w:w="533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0C6DC9" w14:textId="77777777" w:rsidR="00AA2FDB" w:rsidRPr="00AA2FDB" w:rsidRDefault="00AA2FDB" w:rsidP="00AA2FDB">
            <w:pPr>
              <w:jc w:val="center"/>
              <w:rPr>
                <w:rFonts w:ascii="Calibri" w:eastAsia="Times New Roman" w:hAnsi="Calibri" w:cs="Calibri"/>
                <w:color w:val="181717"/>
                <w:lang w:eastAsia="en-GB"/>
              </w:rPr>
            </w:pPr>
            <w:r w:rsidRPr="00AA2FDB">
              <w:rPr>
                <w:rFonts w:ascii="Calibri" w:eastAsia="Times New Roman" w:hAnsi="Calibri" w:cs="Calibri"/>
                <w:color w:val="181717"/>
                <w:lang w:eastAsia="en-GB"/>
              </w:rPr>
              <w:t> </w:t>
            </w:r>
          </w:p>
        </w:tc>
        <w:tc>
          <w:tcPr>
            <w:tcW w:w="533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DC6CD8" w14:textId="77777777" w:rsidR="00AA2FDB" w:rsidRPr="00AA2FDB" w:rsidRDefault="00AA2FDB" w:rsidP="00AA2FDB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AA2FDB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 </w:t>
            </w:r>
          </w:p>
        </w:tc>
        <w:tc>
          <w:tcPr>
            <w:tcW w:w="221" w:type="dxa"/>
            <w:vAlign w:val="center"/>
            <w:hideMark/>
          </w:tcPr>
          <w:p w14:paraId="2748767C" w14:textId="77777777" w:rsidR="00AA2FDB" w:rsidRPr="00AA2FDB" w:rsidRDefault="00AA2FDB" w:rsidP="00AA2FD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AA2FDB" w:rsidRPr="00AA2FDB" w14:paraId="3747B1A0" w14:textId="77777777" w:rsidTr="00AA2FDB">
        <w:trPr>
          <w:trHeight w:val="719"/>
        </w:trPr>
        <w:tc>
          <w:tcPr>
            <w:tcW w:w="533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38FCF1" w14:textId="77777777" w:rsidR="00AA2FDB" w:rsidRPr="00AA2FDB" w:rsidRDefault="00AA2FDB" w:rsidP="00AA2FDB">
            <w:pPr>
              <w:rPr>
                <w:rFonts w:ascii="Calibri" w:eastAsia="Times New Roman" w:hAnsi="Calibri" w:cs="Calibri"/>
                <w:color w:val="181717"/>
                <w:lang w:eastAsia="en-GB"/>
              </w:rPr>
            </w:pPr>
          </w:p>
        </w:tc>
        <w:tc>
          <w:tcPr>
            <w:tcW w:w="53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4C984C" w14:textId="77777777" w:rsidR="00AA2FDB" w:rsidRPr="00AA2FDB" w:rsidRDefault="00AA2FDB" w:rsidP="00AA2FDB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B6112" w14:textId="77777777" w:rsidR="00AA2FDB" w:rsidRPr="00AA2FDB" w:rsidRDefault="00AA2FDB" w:rsidP="00AA2FDB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</w:p>
        </w:tc>
      </w:tr>
      <w:tr w:rsidR="00AA2FDB" w:rsidRPr="00AA2FDB" w14:paraId="636B0DEA" w14:textId="77777777" w:rsidTr="00AA2FDB">
        <w:trPr>
          <w:trHeight w:val="340"/>
        </w:trPr>
        <w:tc>
          <w:tcPr>
            <w:tcW w:w="533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7628E8" w14:textId="77777777" w:rsidR="00AA2FDB" w:rsidRPr="00AA2FDB" w:rsidRDefault="00AA2FDB" w:rsidP="00AA2FDB">
            <w:pPr>
              <w:rPr>
                <w:rFonts w:ascii="Calibri" w:eastAsia="Times New Roman" w:hAnsi="Calibri" w:cs="Calibri"/>
                <w:color w:val="181717"/>
                <w:lang w:eastAsia="en-GB"/>
              </w:rPr>
            </w:pPr>
          </w:p>
        </w:tc>
        <w:tc>
          <w:tcPr>
            <w:tcW w:w="53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0C27B1" w14:textId="77777777" w:rsidR="00AA2FDB" w:rsidRPr="00AA2FDB" w:rsidRDefault="00AA2FDB" w:rsidP="00AA2FDB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BA237" w14:textId="77777777" w:rsidR="00AA2FDB" w:rsidRPr="00AA2FDB" w:rsidRDefault="00AA2FDB" w:rsidP="00AA2FD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AA2FDB" w:rsidRPr="00AA2FDB" w14:paraId="616354EC" w14:textId="77777777" w:rsidTr="00AA2FDB">
        <w:trPr>
          <w:trHeight w:val="340"/>
        </w:trPr>
        <w:tc>
          <w:tcPr>
            <w:tcW w:w="533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01C69E" w14:textId="77777777" w:rsidR="00AA2FDB" w:rsidRPr="00AA2FDB" w:rsidRDefault="00AA2FDB" w:rsidP="00AA2FDB">
            <w:pPr>
              <w:rPr>
                <w:rFonts w:ascii="Calibri" w:eastAsia="Times New Roman" w:hAnsi="Calibri" w:cs="Calibri"/>
                <w:color w:val="181717"/>
                <w:lang w:eastAsia="en-GB"/>
              </w:rPr>
            </w:pPr>
          </w:p>
        </w:tc>
        <w:tc>
          <w:tcPr>
            <w:tcW w:w="53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2D517F" w14:textId="77777777" w:rsidR="00AA2FDB" w:rsidRPr="00AA2FDB" w:rsidRDefault="00AA2FDB" w:rsidP="00AA2FDB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C5486" w14:textId="77777777" w:rsidR="00AA2FDB" w:rsidRPr="00AA2FDB" w:rsidRDefault="00AA2FDB" w:rsidP="00AA2FD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AA2FDB" w:rsidRPr="00AA2FDB" w14:paraId="768C0186" w14:textId="77777777" w:rsidTr="00AA2FDB">
        <w:trPr>
          <w:trHeight w:val="340"/>
        </w:trPr>
        <w:tc>
          <w:tcPr>
            <w:tcW w:w="533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BDBD13" w14:textId="77777777" w:rsidR="00AA2FDB" w:rsidRPr="00AA2FDB" w:rsidRDefault="00AA2FDB" w:rsidP="00AA2FDB">
            <w:pPr>
              <w:rPr>
                <w:rFonts w:ascii="Calibri" w:eastAsia="Times New Roman" w:hAnsi="Calibri" w:cs="Calibri"/>
                <w:color w:val="181717"/>
                <w:lang w:eastAsia="en-GB"/>
              </w:rPr>
            </w:pPr>
          </w:p>
        </w:tc>
        <w:tc>
          <w:tcPr>
            <w:tcW w:w="53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0B457D" w14:textId="77777777" w:rsidR="00AA2FDB" w:rsidRPr="00AA2FDB" w:rsidRDefault="00AA2FDB" w:rsidP="00AA2FDB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5A01A" w14:textId="77777777" w:rsidR="00AA2FDB" w:rsidRPr="00AA2FDB" w:rsidRDefault="00AA2FDB" w:rsidP="00AA2FD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AA2FDB" w:rsidRPr="00AA2FDB" w14:paraId="5865B9B0" w14:textId="77777777" w:rsidTr="00AA2FDB">
        <w:trPr>
          <w:trHeight w:val="340"/>
        </w:trPr>
        <w:tc>
          <w:tcPr>
            <w:tcW w:w="533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236A16" w14:textId="77777777" w:rsidR="00AA2FDB" w:rsidRPr="00AA2FDB" w:rsidRDefault="00AA2FDB" w:rsidP="00AA2FDB">
            <w:pPr>
              <w:rPr>
                <w:rFonts w:ascii="Calibri" w:eastAsia="Times New Roman" w:hAnsi="Calibri" w:cs="Calibri"/>
                <w:color w:val="181717"/>
                <w:lang w:eastAsia="en-GB"/>
              </w:rPr>
            </w:pPr>
          </w:p>
        </w:tc>
        <w:tc>
          <w:tcPr>
            <w:tcW w:w="53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A9CA4D" w14:textId="77777777" w:rsidR="00AA2FDB" w:rsidRPr="00AA2FDB" w:rsidRDefault="00AA2FDB" w:rsidP="00AA2FDB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2ACA3" w14:textId="77777777" w:rsidR="00AA2FDB" w:rsidRPr="00AA2FDB" w:rsidRDefault="00AA2FDB" w:rsidP="00AA2FD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AA2FDB" w:rsidRPr="00AA2FDB" w14:paraId="391A0601" w14:textId="77777777" w:rsidTr="00AA2FDB">
        <w:trPr>
          <w:trHeight w:val="340"/>
        </w:trPr>
        <w:tc>
          <w:tcPr>
            <w:tcW w:w="533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9171EC" w14:textId="77777777" w:rsidR="00AA2FDB" w:rsidRPr="00AA2FDB" w:rsidRDefault="00AA2FDB" w:rsidP="00AA2FDB">
            <w:pPr>
              <w:rPr>
                <w:rFonts w:ascii="Calibri" w:eastAsia="Times New Roman" w:hAnsi="Calibri" w:cs="Calibri"/>
                <w:color w:val="181717"/>
                <w:lang w:eastAsia="en-GB"/>
              </w:rPr>
            </w:pPr>
          </w:p>
        </w:tc>
        <w:tc>
          <w:tcPr>
            <w:tcW w:w="53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CC5488" w14:textId="77777777" w:rsidR="00AA2FDB" w:rsidRPr="00AA2FDB" w:rsidRDefault="00AA2FDB" w:rsidP="00AA2FDB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3D187" w14:textId="77777777" w:rsidR="00AA2FDB" w:rsidRPr="00AA2FDB" w:rsidRDefault="00AA2FDB" w:rsidP="00AA2FD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AA2FDB" w:rsidRPr="00AA2FDB" w14:paraId="7F200B7F" w14:textId="77777777" w:rsidTr="00AA2FDB">
        <w:trPr>
          <w:trHeight w:val="340"/>
        </w:trPr>
        <w:tc>
          <w:tcPr>
            <w:tcW w:w="533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6525A9" w14:textId="77777777" w:rsidR="00AA2FDB" w:rsidRPr="00AA2FDB" w:rsidRDefault="00AA2FDB" w:rsidP="00AA2FDB">
            <w:pPr>
              <w:rPr>
                <w:rFonts w:ascii="Calibri" w:eastAsia="Times New Roman" w:hAnsi="Calibri" w:cs="Calibri"/>
                <w:color w:val="181717"/>
                <w:lang w:eastAsia="en-GB"/>
              </w:rPr>
            </w:pPr>
          </w:p>
        </w:tc>
        <w:tc>
          <w:tcPr>
            <w:tcW w:w="53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62A14E" w14:textId="77777777" w:rsidR="00AA2FDB" w:rsidRPr="00AA2FDB" w:rsidRDefault="00AA2FDB" w:rsidP="00AA2FDB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3102B" w14:textId="77777777" w:rsidR="00AA2FDB" w:rsidRPr="00AA2FDB" w:rsidRDefault="00AA2FDB" w:rsidP="00AA2FD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AA2FDB" w:rsidRPr="00AA2FDB" w14:paraId="78CA6C53" w14:textId="77777777" w:rsidTr="00AA2FDB">
        <w:trPr>
          <w:trHeight w:val="340"/>
        </w:trPr>
        <w:tc>
          <w:tcPr>
            <w:tcW w:w="533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660B17" w14:textId="77777777" w:rsidR="00AA2FDB" w:rsidRPr="00AA2FDB" w:rsidRDefault="00AA2FDB" w:rsidP="00AA2FDB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AA2FDB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533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4C41FE2" w14:textId="77777777" w:rsidR="00AA2FDB" w:rsidRPr="00AA2FDB" w:rsidRDefault="00AA2FDB" w:rsidP="00AA2FDB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AA2FDB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21" w:type="dxa"/>
            <w:vAlign w:val="center"/>
            <w:hideMark/>
          </w:tcPr>
          <w:p w14:paraId="53081996" w14:textId="77777777" w:rsidR="00AA2FDB" w:rsidRPr="00AA2FDB" w:rsidRDefault="00AA2FDB" w:rsidP="00AA2FD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AA2FDB" w:rsidRPr="00AA2FDB" w14:paraId="60C3FAA2" w14:textId="77777777" w:rsidTr="00AA2FDB">
        <w:trPr>
          <w:trHeight w:val="340"/>
        </w:trPr>
        <w:tc>
          <w:tcPr>
            <w:tcW w:w="533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AAAE62" w14:textId="77777777" w:rsidR="00AA2FDB" w:rsidRPr="00AA2FDB" w:rsidRDefault="00AA2FDB" w:rsidP="00AA2FDB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53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F08D64" w14:textId="77777777" w:rsidR="00AA2FDB" w:rsidRPr="00AA2FDB" w:rsidRDefault="00AA2FDB" w:rsidP="00AA2FDB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CFA1D" w14:textId="77777777" w:rsidR="00AA2FDB" w:rsidRPr="00AA2FDB" w:rsidRDefault="00AA2FDB" w:rsidP="00AA2FDB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AA2FDB" w:rsidRPr="00AA2FDB" w14:paraId="5C71231A" w14:textId="77777777" w:rsidTr="00AA2FDB">
        <w:trPr>
          <w:trHeight w:val="340"/>
        </w:trPr>
        <w:tc>
          <w:tcPr>
            <w:tcW w:w="533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72F95C" w14:textId="77777777" w:rsidR="00AA2FDB" w:rsidRPr="00AA2FDB" w:rsidRDefault="00AA2FDB" w:rsidP="00AA2FDB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53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D51677" w14:textId="77777777" w:rsidR="00AA2FDB" w:rsidRPr="00AA2FDB" w:rsidRDefault="00AA2FDB" w:rsidP="00AA2FDB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B971D" w14:textId="77777777" w:rsidR="00AA2FDB" w:rsidRPr="00AA2FDB" w:rsidRDefault="00AA2FDB" w:rsidP="00AA2FD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AA2FDB" w:rsidRPr="00AA2FDB" w14:paraId="7338B2F3" w14:textId="77777777" w:rsidTr="00AA2FDB">
        <w:trPr>
          <w:trHeight w:val="340"/>
        </w:trPr>
        <w:tc>
          <w:tcPr>
            <w:tcW w:w="533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5C880A" w14:textId="77777777" w:rsidR="00AA2FDB" w:rsidRPr="00AA2FDB" w:rsidRDefault="00AA2FDB" w:rsidP="00AA2FDB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53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DBE18B" w14:textId="77777777" w:rsidR="00AA2FDB" w:rsidRPr="00AA2FDB" w:rsidRDefault="00AA2FDB" w:rsidP="00AA2FDB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8595A" w14:textId="77777777" w:rsidR="00AA2FDB" w:rsidRPr="00AA2FDB" w:rsidRDefault="00AA2FDB" w:rsidP="00AA2FD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AA2FDB" w:rsidRPr="00AA2FDB" w14:paraId="0AB62BF8" w14:textId="77777777" w:rsidTr="00AA2FDB">
        <w:trPr>
          <w:trHeight w:val="340"/>
        </w:trPr>
        <w:tc>
          <w:tcPr>
            <w:tcW w:w="533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360BA3" w14:textId="77777777" w:rsidR="00AA2FDB" w:rsidRPr="00AA2FDB" w:rsidRDefault="00AA2FDB" w:rsidP="00AA2FDB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53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6953B0" w14:textId="77777777" w:rsidR="00AA2FDB" w:rsidRPr="00AA2FDB" w:rsidRDefault="00AA2FDB" w:rsidP="00AA2FDB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C8138" w14:textId="77777777" w:rsidR="00AA2FDB" w:rsidRPr="00AA2FDB" w:rsidRDefault="00AA2FDB" w:rsidP="00AA2FD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AA2FDB" w:rsidRPr="00AA2FDB" w14:paraId="59592BED" w14:textId="77777777" w:rsidTr="00AA2FDB">
        <w:trPr>
          <w:trHeight w:val="340"/>
        </w:trPr>
        <w:tc>
          <w:tcPr>
            <w:tcW w:w="533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C18EDB" w14:textId="77777777" w:rsidR="00AA2FDB" w:rsidRPr="00AA2FDB" w:rsidRDefault="00AA2FDB" w:rsidP="00AA2FDB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53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921F27" w14:textId="77777777" w:rsidR="00AA2FDB" w:rsidRPr="00AA2FDB" w:rsidRDefault="00AA2FDB" w:rsidP="00AA2FDB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212D4" w14:textId="77777777" w:rsidR="00AA2FDB" w:rsidRPr="00AA2FDB" w:rsidRDefault="00AA2FDB" w:rsidP="00AA2FD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AA2FDB" w:rsidRPr="00AA2FDB" w14:paraId="1231449F" w14:textId="77777777" w:rsidTr="00AA2FDB">
        <w:trPr>
          <w:trHeight w:val="340"/>
        </w:trPr>
        <w:tc>
          <w:tcPr>
            <w:tcW w:w="533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F705ED" w14:textId="77777777" w:rsidR="00AA2FDB" w:rsidRPr="00AA2FDB" w:rsidRDefault="00AA2FDB" w:rsidP="00AA2FDB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53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AB4557" w14:textId="77777777" w:rsidR="00AA2FDB" w:rsidRPr="00AA2FDB" w:rsidRDefault="00AA2FDB" w:rsidP="00AA2FDB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FF831" w14:textId="77777777" w:rsidR="00AA2FDB" w:rsidRPr="00AA2FDB" w:rsidRDefault="00AA2FDB" w:rsidP="00AA2FD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AA2FDB" w:rsidRPr="00AA2FDB" w14:paraId="799A0BDD" w14:textId="77777777" w:rsidTr="00AA2FDB">
        <w:trPr>
          <w:trHeight w:val="340"/>
        </w:trPr>
        <w:tc>
          <w:tcPr>
            <w:tcW w:w="533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2252EB" w14:textId="77777777" w:rsidR="00AA2FDB" w:rsidRPr="00AA2FDB" w:rsidRDefault="00AA2FDB" w:rsidP="00AA2FDB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53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D3BBF7" w14:textId="77777777" w:rsidR="00AA2FDB" w:rsidRPr="00AA2FDB" w:rsidRDefault="00AA2FDB" w:rsidP="00AA2FDB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ECE38" w14:textId="77777777" w:rsidR="00AA2FDB" w:rsidRPr="00AA2FDB" w:rsidRDefault="00AA2FDB" w:rsidP="00AA2FD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AA2FDB" w:rsidRPr="00AA2FDB" w14:paraId="7926B9FF" w14:textId="77777777" w:rsidTr="00AA2FDB">
        <w:trPr>
          <w:trHeight w:val="340"/>
        </w:trPr>
        <w:tc>
          <w:tcPr>
            <w:tcW w:w="533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C60F1A" w14:textId="77777777" w:rsidR="00AA2FDB" w:rsidRPr="00AA2FDB" w:rsidRDefault="00AA2FDB" w:rsidP="00AA2FDB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53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3E2EFD" w14:textId="77777777" w:rsidR="00AA2FDB" w:rsidRPr="00AA2FDB" w:rsidRDefault="00AA2FDB" w:rsidP="00AA2FDB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D71E1" w14:textId="77777777" w:rsidR="00AA2FDB" w:rsidRPr="00AA2FDB" w:rsidRDefault="00AA2FDB" w:rsidP="00AA2FD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AA2FDB" w:rsidRPr="00AA2FDB" w14:paraId="7AAFF4AB" w14:textId="77777777" w:rsidTr="00AA2FDB">
        <w:trPr>
          <w:trHeight w:val="340"/>
        </w:trPr>
        <w:tc>
          <w:tcPr>
            <w:tcW w:w="533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BA762D" w14:textId="77777777" w:rsidR="00AA2FDB" w:rsidRPr="00AA2FDB" w:rsidRDefault="00AA2FDB" w:rsidP="00AA2FDB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AA2FDB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533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5549701" w14:textId="77777777" w:rsidR="00AA2FDB" w:rsidRPr="00AA2FDB" w:rsidRDefault="00AA2FDB" w:rsidP="00AA2FDB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AA2FDB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21" w:type="dxa"/>
            <w:vAlign w:val="center"/>
            <w:hideMark/>
          </w:tcPr>
          <w:p w14:paraId="2931E877" w14:textId="77777777" w:rsidR="00AA2FDB" w:rsidRPr="00AA2FDB" w:rsidRDefault="00AA2FDB" w:rsidP="00AA2FD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AA2FDB" w:rsidRPr="00AA2FDB" w14:paraId="3A172A84" w14:textId="77777777" w:rsidTr="00AA2FDB">
        <w:trPr>
          <w:trHeight w:val="340"/>
        </w:trPr>
        <w:tc>
          <w:tcPr>
            <w:tcW w:w="533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4A4359" w14:textId="77777777" w:rsidR="00AA2FDB" w:rsidRPr="00AA2FDB" w:rsidRDefault="00AA2FDB" w:rsidP="00AA2FDB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53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0697A7" w14:textId="77777777" w:rsidR="00AA2FDB" w:rsidRPr="00AA2FDB" w:rsidRDefault="00AA2FDB" w:rsidP="00AA2FDB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4D834" w14:textId="77777777" w:rsidR="00AA2FDB" w:rsidRPr="00AA2FDB" w:rsidRDefault="00AA2FDB" w:rsidP="00AA2FDB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AA2FDB" w:rsidRPr="00AA2FDB" w14:paraId="1A3CCC43" w14:textId="77777777" w:rsidTr="00AA2FDB">
        <w:trPr>
          <w:trHeight w:val="340"/>
        </w:trPr>
        <w:tc>
          <w:tcPr>
            <w:tcW w:w="533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C6EBD0" w14:textId="77777777" w:rsidR="00AA2FDB" w:rsidRPr="00AA2FDB" w:rsidRDefault="00AA2FDB" w:rsidP="00AA2FDB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53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514694" w14:textId="77777777" w:rsidR="00AA2FDB" w:rsidRPr="00AA2FDB" w:rsidRDefault="00AA2FDB" w:rsidP="00AA2FDB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D888F" w14:textId="77777777" w:rsidR="00AA2FDB" w:rsidRPr="00AA2FDB" w:rsidRDefault="00AA2FDB" w:rsidP="00AA2FD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AA2FDB" w:rsidRPr="00AA2FDB" w14:paraId="1B99C8D5" w14:textId="77777777" w:rsidTr="00AA2FDB">
        <w:trPr>
          <w:trHeight w:val="340"/>
        </w:trPr>
        <w:tc>
          <w:tcPr>
            <w:tcW w:w="533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74F8EA" w14:textId="77777777" w:rsidR="00AA2FDB" w:rsidRPr="00AA2FDB" w:rsidRDefault="00AA2FDB" w:rsidP="00AA2FDB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53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7DE2EE" w14:textId="77777777" w:rsidR="00AA2FDB" w:rsidRPr="00AA2FDB" w:rsidRDefault="00AA2FDB" w:rsidP="00AA2FDB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7879A" w14:textId="77777777" w:rsidR="00AA2FDB" w:rsidRPr="00AA2FDB" w:rsidRDefault="00AA2FDB" w:rsidP="00AA2FD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AA2FDB" w:rsidRPr="00AA2FDB" w14:paraId="5FA9BD82" w14:textId="77777777" w:rsidTr="00AA2FDB">
        <w:trPr>
          <w:trHeight w:val="340"/>
        </w:trPr>
        <w:tc>
          <w:tcPr>
            <w:tcW w:w="533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BA5B75" w14:textId="77777777" w:rsidR="00AA2FDB" w:rsidRPr="00AA2FDB" w:rsidRDefault="00AA2FDB" w:rsidP="00AA2FDB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53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538DAB" w14:textId="77777777" w:rsidR="00AA2FDB" w:rsidRPr="00AA2FDB" w:rsidRDefault="00AA2FDB" w:rsidP="00AA2FDB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E9DD4" w14:textId="77777777" w:rsidR="00AA2FDB" w:rsidRPr="00AA2FDB" w:rsidRDefault="00AA2FDB" w:rsidP="00AA2FD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AA2FDB" w:rsidRPr="00AA2FDB" w14:paraId="68D29721" w14:textId="77777777" w:rsidTr="00AA2FDB">
        <w:trPr>
          <w:trHeight w:val="340"/>
        </w:trPr>
        <w:tc>
          <w:tcPr>
            <w:tcW w:w="533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D808DC" w14:textId="77777777" w:rsidR="00AA2FDB" w:rsidRPr="00AA2FDB" w:rsidRDefault="00AA2FDB" w:rsidP="00AA2FDB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53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D8913A" w14:textId="77777777" w:rsidR="00AA2FDB" w:rsidRPr="00AA2FDB" w:rsidRDefault="00AA2FDB" w:rsidP="00AA2FDB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8257B" w14:textId="77777777" w:rsidR="00AA2FDB" w:rsidRPr="00AA2FDB" w:rsidRDefault="00AA2FDB" w:rsidP="00AA2FD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AA2FDB" w:rsidRPr="00AA2FDB" w14:paraId="1E664879" w14:textId="77777777" w:rsidTr="00AA2FDB">
        <w:trPr>
          <w:trHeight w:val="340"/>
        </w:trPr>
        <w:tc>
          <w:tcPr>
            <w:tcW w:w="533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FCB6B6" w14:textId="77777777" w:rsidR="00AA2FDB" w:rsidRPr="00AA2FDB" w:rsidRDefault="00AA2FDB" w:rsidP="00AA2FDB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53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FA4946" w14:textId="77777777" w:rsidR="00AA2FDB" w:rsidRPr="00AA2FDB" w:rsidRDefault="00AA2FDB" w:rsidP="00AA2FDB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9BE4C" w14:textId="77777777" w:rsidR="00AA2FDB" w:rsidRPr="00AA2FDB" w:rsidRDefault="00AA2FDB" w:rsidP="00AA2FD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AA2FDB" w:rsidRPr="00AA2FDB" w14:paraId="42ED024F" w14:textId="77777777" w:rsidTr="00AA2FDB">
        <w:trPr>
          <w:trHeight w:val="340"/>
        </w:trPr>
        <w:tc>
          <w:tcPr>
            <w:tcW w:w="533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F6FBC9" w14:textId="77777777" w:rsidR="00AA2FDB" w:rsidRPr="00AA2FDB" w:rsidRDefault="00AA2FDB" w:rsidP="00AA2FDB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53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261FD8" w14:textId="77777777" w:rsidR="00AA2FDB" w:rsidRPr="00AA2FDB" w:rsidRDefault="00AA2FDB" w:rsidP="00AA2FDB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0626F" w14:textId="77777777" w:rsidR="00AA2FDB" w:rsidRPr="00AA2FDB" w:rsidRDefault="00AA2FDB" w:rsidP="00AA2FD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AA2FDB" w:rsidRPr="00AA2FDB" w14:paraId="158F5C35" w14:textId="77777777" w:rsidTr="00AA2FDB">
        <w:trPr>
          <w:trHeight w:val="340"/>
        </w:trPr>
        <w:tc>
          <w:tcPr>
            <w:tcW w:w="533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7E5D34" w14:textId="77777777" w:rsidR="00AA2FDB" w:rsidRPr="00AA2FDB" w:rsidRDefault="00AA2FDB" w:rsidP="00AA2FDB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53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CA58D4" w14:textId="77777777" w:rsidR="00AA2FDB" w:rsidRPr="00AA2FDB" w:rsidRDefault="00AA2FDB" w:rsidP="00AA2FDB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E74B0" w14:textId="77777777" w:rsidR="00AA2FDB" w:rsidRPr="00AA2FDB" w:rsidRDefault="00AA2FDB" w:rsidP="00AA2FD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</w:tbl>
    <w:p w14:paraId="5349D929" w14:textId="77777777" w:rsidR="00845DC2" w:rsidRDefault="00845DC2"/>
    <w:sectPr w:rsidR="00845DC2" w:rsidSect="00845DC2">
      <w:headerReference w:type="default" r:id="rId6"/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000399" w14:textId="77777777" w:rsidR="002D0A19" w:rsidRDefault="002D0A19" w:rsidP="00845DC2">
      <w:r>
        <w:separator/>
      </w:r>
    </w:p>
  </w:endnote>
  <w:endnote w:type="continuationSeparator" w:id="0">
    <w:p w14:paraId="13A9CE68" w14:textId="77777777" w:rsidR="002D0A19" w:rsidRDefault="002D0A19" w:rsidP="00845D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6C2AE6" w14:textId="77777777" w:rsidR="002D0A19" w:rsidRDefault="002D0A19" w:rsidP="00845DC2">
      <w:r>
        <w:separator/>
      </w:r>
    </w:p>
  </w:footnote>
  <w:footnote w:type="continuationSeparator" w:id="0">
    <w:p w14:paraId="5A3A17D4" w14:textId="77777777" w:rsidR="002D0A19" w:rsidRDefault="002D0A19" w:rsidP="00845D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C82EF6" w14:textId="52406309" w:rsidR="00845DC2" w:rsidRDefault="00845DC2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B2420BF" wp14:editId="26696C77">
          <wp:simplePos x="0" y="0"/>
          <wp:positionH relativeFrom="column">
            <wp:posOffset>2340415</wp:posOffset>
          </wp:positionH>
          <wp:positionV relativeFrom="paragraph">
            <wp:posOffset>-168910</wp:posOffset>
          </wp:positionV>
          <wp:extent cx="2065020" cy="857885"/>
          <wp:effectExtent l="0" t="0" r="5080" b="5715"/>
          <wp:wrapSquare wrapText="bothSides"/>
          <wp:docPr id="1" name="Picture 1" descr="A screenshot of a video game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screenshot of a video game&#10;&#10;Description automatically generated with low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65020" cy="8578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DC2"/>
    <w:rsid w:val="002D0A19"/>
    <w:rsid w:val="00845DC2"/>
    <w:rsid w:val="00881537"/>
    <w:rsid w:val="00AA2FDB"/>
    <w:rsid w:val="00CA0160"/>
    <w:rsid w:val="00DB3E0C"/>
    <w:rsid w:val="00EA2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313D9F"/>
  <w15:chartTrackingRefBased/>
  <w15:docId w15:val="{0A8F4B4D-F600-7F47-BD7F-DA55A519A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5DC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45DC2"/>
  </w:style>
  <w:style w:type="paragraph" w:styleId="Footer">
    <w:name w:val="footer"/>
    <w:basedOn w:val="Normal"/>
    <w:link w:val="FooterChar"/>
    <w:uiPriority w:val="99"/>
    <w:unhideWhenUsed/>
    <w:rsid w:val="00845DC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45D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867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</Words>
  <Characters>338</Characters>
  <Application>Microsoft Office Word</Application>
  <DocSecurity>0</DocSecurity>
  <Lines>2</Lines>
  <Paragraphs>1</Paragraphs>
  <ScaleCrop>false</ScaleCrop>
  <Company/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Kiszel</dc:creator>
  <cp:keywords/>
  <dc:description/>
  <cp:lastModifiedBy>Stefan Kiszel</cp:lastModifiedBy>
  <cp:revision>2</cp:revision>
  <dcterms:created xsi:type="dcterms:W3CDTF">2023-02-13T09:53:00Z</dcterms:created>
  <dcterms:modified xsi:type="dcterms:W3CDTF">2023-02-13T09:53:00Z</dcterms:modified>
</cp:coreProperties>
</file>